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附件2: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中国与东盟国家核技术应用国际合作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示范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项目</w:t>
      </w:r>
      <w:r>
        <w:rPr>
          <w:rFonts w:hint="eastAsia" w:ascii="宋体" w:hAnsi="宋体" w:eastAsia="宋体" w:cs="宋体"/>
          <w:b/>
          <w:sz w:val="44"/>
          <w:szCs w:val="44"/>
        </w:rPr>
        <w:t>申报书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tbl>
      <w:tblPr>
        <w:tblStyle w:val="12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490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b/>
                <w:sz w:val="4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项目基本情况</w:t>
            </w: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eastAsia="黑体"/>
                <w:b/>
                <w:sz w:val="4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合作项目</w:t>
            </w:r>
            <w:r>
              <w:rPr>
                <w:rFonts w:ascii="黑体" w:hAnsi="黑体" w:eastAsia="黑体"/>
                <w:sz w:val="32"/>
                <w:szCs w:val="32"/>
              </w:rPr>
              <w:t>名称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0" w:type="dxa"/>
            <w:vMerge w:val="continue"/>
          </w:tcPr>
          <w:p>
            <w:pPr>
              <w:spacing w:line="580" w:lineRule="exact"/>
              <w:rPr>
                <w:b/>
                <w:sz w:val="44"/>
              </w:rPr>
            </w:pP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b/>
                <w:sz w:val="4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中方单位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Merge w:val="continue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外方单位：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Merge w:val="continue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目标国家/合作机制：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Merge w:val="continue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项目总投资：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Merge w:val="continue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项目阶段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黑体" w:hAnsi="黑体" w:eastAsia="黑体"/>
                <w:sz w:val="32"/>
                <w:szCs w:val="32"/>
              </w:rPr>
              <w:t>已完成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sz w:val="32"/>
                <w:szCs w:val="32"/>
              </w:rPr>
              <w:t>正在实施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sz w:val="32"/>
                <w:szCs w:val="32"/>
              </w:rPr>
              <w:t>已立项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70" w:type="dxa"/>
            <w:vMerge w:val="continue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90" w:type="dxa"/>
          </w:tcPr>
          <w:p>
            <w:pPr>
              <w:spacing w:line="58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项目启动日期：</w:t>
            </w:r>
          </w:p>
          <w:p>
            <w:pPr>
              <w:spacing w:line="58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  <w:tc>
          <w:tcPr>
            <w:tcW w:w="3574" w:type="dxa"/>
          </w:tcPr>
          <w:p>
            <w:pPr>
              <w:spacing w:line="58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项目结束日期：</w:t>
            </w:r>
          </w:p>
          <w:p>
            <w:pPr>
              <w:spacing w:line="58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1570" w:type="dxa"/>
            <w:vMerge w:val="continue"/>
          </w:tcPr>
          <w:p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ascii="黑体" w:hAnsi="黑体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项目概况：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阐述项目背景和意义、主要合作内容等。（1500字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  <w:p>
            <w:pPr>
              <w:spacing w:line="580" w:lineRule="exact"/>
              <w:ind w:firstLine="643" w:firstLineChars="200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1</w:t>
            </w:r>
            <w:r>
              <w:rPr>
                <w:rFonts w:ascii="仿宋_GB2312" w:hAnsi="仿宋" w:eastAsia="仿宋_GB2312"/>
                <w:b/>
                <w:bCs/>
                <w:sz w:val="32"/>
                <w:szCs w:val="32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项目背景和意义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ab/>
            </w:r>
          </w:p>
          <w:p>
            <w:pPr>
              <w:numPr>
                <w:ilvl w:val="-1"/>
                <w:numId w:val="0"/>
              </w:numPr>
              <w:spacing w:line="580" w:lineRule="exact"/>
              <w:ind w:firstLine="643" w:firstLineChars="20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主要合作内容</w:t>
            </w: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numPr>
                <w:ilvl w:val="-1"/>
                <w:numId w:val="0"/>
              </w:numPr>
              <w:spacing w:line="58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80" w:lineRule="exact"/>
              <w:ind w:firstLine="643" w:firstLineChars="200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580" w:lineRule="exact"/>
              <w:ind w:firstLine="643" w:firstLineChars="200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0" w:firstLineChars="0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项目成效</w:t>
            </w: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项目目标和成果：</w:t>
            </w: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所获荣誉及媒体报道等</w:t>
            </w: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推荐理由</w:t>
            </w: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00字内）</w:t>
            </w: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pacing w:line="580" w:lineRule="exact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证明材料</w:t>
            </w:r>
          </w:p>
        </w:tc>
        <w:tc>
          <w:tcPr>
            <w:tcW w:w="7064" w:type="dxa"/>
            <w:gridSpan w:val="2"/>
          </w:tcPr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项目真实性及实施阶段证明材料，包括但不限于项目合同、立项书等材料）</w:t>
            </w: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701" w:right="1474" w:bottom="1701" w:left="1474" w:header="851" w:footer="1361" w:gutter="0"/>
      <w:pgNumType w:fmt="numberInDash"/>
      <w:cols w:space="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445135" cy="230505"/>
              <wp:effectExtent l="0" t="0" r="1905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8.15pt;width:35.0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ymYeNMAAAAEAQAADwAAAAAAAAABACAAAAAiAAAAZHJzL2Rvd25yZXYueG1sUEsBAhQA&#10;FAAAAAgAh07iQOsrLkUwAgAAVQ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375920"/>
              <wp:effectExtent l="0" t="0" r="1206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6pt;width:9.05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6sNrSAAAAAwEAAA8AAAAAAAAAAQAgAAAAIgAAAGRycy9kb3ducmV2LnhtbFBLAQIUABQA&#10;AAAIAIdO4kCukEnQ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375920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6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zqw2tIAAAADAQAADwAAAAAAAAABACAAAAAiAAAAZHJzL2Rvd25yZXYueG1sUEsBAhQAFAAA&#10;AAgAh07iQGvHnIEuAgAAUwQAAA4AAAAAAAAAAQAgAAAAI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444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EgGiSAxAgAAVQ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9.0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vLJx0gAAAAMBAAAPAAAAAAAAAAEAIAAAACIAAABkcnMvZG93bnJldi54bWxQSwECFAAU&#10;AAAACACHTuJAp9QAo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9.05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e8snHSAAAAAwEAAA8AAAAAAAAAAQAgAAAAIgAAAGRycy9kb3ducmV2LnhtbFBLAQIUABQA&#10;AAAIAIdO4kAE7e0Z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MmU0ZTgwNWNkMDAxNWZhNWZkMWJlNjdlYjBlZTEifQ=="/>
  </w:docVars>
  <w:rsids>
    <w:rsidRoot w:val="00227097"/>
    <w:rsid w:val="00026E81"/>
    <w:rsid w:val="000473DE"/>
    <w:rsid w:val="00047C60"/>
    <w:rsid w:val="0007752F"/>
    <w:rsid w:val="00082377"/>
    <w:rsid w:val="000975EB"/>
    <w:rsid w:val="000E5456"/>
    <w:rsid w:val="00100DD6"/>
    <w:rsid w:val="00112058"/>
    <w:rsid w:val="001B3148"/>
    <w:rsid w:val="001C1604"/>
    <w:rsid w:val="001E491F"/>
    <w:rsid w:val="001E4972"/>
    <w:rsid w:val="00227097"/>
    <w:rsid w:val="002310C9"/>
    <w:rsid w:val="002426CB"/>
    <w:rsid w:val="002462B1"/>
    <w:rsid w:val="00246CD4"/>
    <w:rsid w:val="0025785F"/>
    <w:rsid w:val="00281E61"/>
    <w:rsid w:val="00294FFB"/>
    <w:rsid w:val="002A0C24"/>
    <w:rsid w:val="002C74DC"/>
    <w:rsid w:val="002E12DE"/>
    <w:rsid w:val="00314113"/>
    <w:rsid w:val="0033593E"/>
    <w:rsid w:val="003754D5"/>
    <w:rsid w:val="00393CD4"/>
    <w:rsid w:val="00421787"/>
    <w:rsid w:val="0042572F"/>
    <w:rsid w:val="004319C8"/>
    <w:rsid w:val="004736DC"/>
    <w:rsid w:val="004864AD"/>
    <w:rsid w:val="004A284A"/>
    <w:rsid w:val="004B463B"/>
    <w:rsid w:val="004E245B"/>
    <w:rsid w:val="004E383D"/>
    <w:rsid w:val="004F5A56"/>
    <w:rsid w:val="00511647"/>
    <w:rsid w:val="00551EC4"/>
    <w:rsid w:val="00566F27"/>
    <w:rsid w:val="00587964"/>
    <w:rsid w:val="005B2DA3"/>
    <w:rsid w:val="005B6A04"/>
    <w:rsid w:val="005B6AA4"/>
    <w:rsid w:val="005C1669"/>
    <w:rsid w:val="00617636"/>
    <w:rsid w:val="00675B16"/>
    <w:rsid w:val="00683466"/>
    <w:rsid w:val="00691813"/>
    <w:rsid w:val="006A075A"/>
    <w:rsid w:val="006A31F5"/>
    <w:rsid w:val="006B7BC2"/>
    <w:rsid w:val="006C2849"/>
    <w:rsid w:val="006D4E77"/>
    <w:rsid w:val="006D6F0A"/>
    <w:rsid w:val="006F3C24"/>
    <w:rsid w:val="00727C59"/>
    <w:rsid w:val="007315F2"/>
    <w:rsid w:val="00735098"/>
    <w:rsid w:val="00752CA8"/>
    <w:rsid w:val="007563C4"/>
    <w:rsid w:val="00761D1E"/>
    <w:rsid w:val="00765C81"/>
    <w:rsid w:val="007711AB"/>
    <w:rsid w:val="007845D7"/>
    <w:rsid w:val="0078471C"/>
    <w:rsid w:val="00793F7A"/>
    <w:rsid w:val="007A1134"/>
    <w:rsid w:val="007B61BC"/>
    <w:rsid w:val="007B6FB0"/>
    <w:rsid w:val="007C447C"/>
    <w:rsid w:val="007C5AF1"/>
    <w:rsid w:val="007D60FE"/>
    <w:rsid w:val="007D6B26"/>
    <w:rsid w:val="00814446"/>
    <w:rsid w:val="0081778A"/>
    <w:rsid w:val="00870E35"/>
    <w:rsid w:val="00880B36"/>
    <w:rsid w:val="00885949"/>
    <w:rsid w:val="00886EFA"/>
    <w:rsid w:val="00897378"/>
    <w:rsid w:val="008A242F"/>
    <w:rsid w:val="008A34B1"/>
    <w:rsid w:val="008A6866"/>
    <w:rsid w:val="008C1AF1"/>
    <w:rsid w:val="008F7754"/>
    <w:rsid w:val="009005A9"/>
    <w:rsid w:val="00901B19"/>
    <w:rsid w:val="0091146D"/>
    <w:rsid w:val="00912757"/>
    <w:rsid w:val="0093533D"/>
    <w:rsid w:val="00944AAB"/>
    <w:rsid w:val="00972815"/>
    <w:rsid w:val="009946E1"/>
    <w:rsid w:val="009D354C"/>
    <w:rsid w:val="009E439E"/>
    <w:rsid w:val="00A033A6"/>
    <w:rsid w:val="00A43E88"/>
    <w:rsid w:val="00A61691"/>
    <w:rsid w:val="00AD49DC"/>
    <w:rsid w:val="00AE0E71"/>
    <w:rsid w:val="00AE286E"/>
    <w:rsid w:val="00AF2DD1"/>
    <w:rsid w:val="00B16333"/>
    <w:rsid w:val="00B3659F"/>
    <w:rsid w:val="00B50B22"/>
    <w:rsid w:val="00B9329B"/>
    <w:rsid w:val="00BD2339"/>
    <w:rsid w:val="00BE0DAC"/>
    <w:rsid w:val="00C06EC5"/>
    <w:rsid w:val="00C204CA"/>
    <w:rsid w:val="00C2105E"/>
    <w:rsid w:val="00C51FB4"/>
    <w:rsid w:val="00C5482C"/>
    <w:rsid w:val="00C57FF2"/>
    <w:rsid w:val="00C64E84"/>
    <w:rsid w:val="00C65BE8"/>
    <w:rsid w:val="00C71567"/>
    <w:rsid w:val="00C72AB2"/>
    <w:rsid w:val="00C87C2A"/>
    <w:rsid w:val="00CC1BF5"/>
    <w:rsid w:val="00CD3060"/>
    <w:rsid w:val="00CD4FFF"/>
    <w:rsid w:val="00CD7EE3"/>
    <w:rsid w:val="00D05E4B"/>
    <w:rsid w:val="00D244FD"/>
    <w:rsid w:val="00D31EA9"/>
    <w:rsid w:val="00D63AE7"/>
    <w:rsid w:val="00DA23DD"/>
    <w:rsid w:val="00DA5E2D"/>
    <w:rsid w:val="00DB5BEC"/>
    <w:rsid w:val="00DC6D3C"/>
    <w:rsid w:val="00DF5C0D"/>
    <w:rsid w:val="00E2145D"/>
    <w:rsid w:val="00E25DC8"/>
    <w:rsid w:val="00E34B1D"/>
    <w:rsid w:val="00E517EB"/>
    <w:rsid w:val="00E659DC"/>
    <w:rsid w:val="00E90BDE"/>
    <w:rsid w:val="00EA24F1"/>
    <w:rsid w:val="00EA6C1B"/>
    <w:rsid w:val="00ED18BC"/>
    <w:rsid w:val="00EE10FD"/>
    <w:rsid w:val="00EE1173"/>
    <w:rsid w:val="00EE382D"/>
    <w:rsid w:val="00EE4111"/>
    <w:rsid w:val="00F0300A"/>
    <w:rsid w:val="00F063F2"/>
    <w:rsid w:val="00F06C4E"/>
    <w:rsid w:val="00F105ED"/>
    <w:rsid w:val="00F2756F"/>
    <w:rsid w:val="00F336CA"/>
    <w:rsid w:val="00F45377"/>
    <w:rsid w:val="00F566FA"/>
    <w:rsid w:val="00F710CA"/>
    <w:rsid w:val="00F7538C"/>
    <w:rsid w:val="00F94115"/>
    <w:rsid w:val="00F96202"/>
    <w:rsid w:val="00F96AD3"/>
    <w:rsid w:val="00FC6010"/>
    <w:rsid w:val="00FD4799"/>
    <w:rsid w:val="00FE4273"/>
    <w:rsid w:val="00FF3B2F"/>
    <w:rsid w:val="00FF4262"/>
    <w:rsid w:val="00FF63EE"/>
    <w:rsid w:val="02D43158"/>
    <w:rsid w:val="0E5161D1"/>
    <w:rsid w:val="116108F8"/>
    <w:rsid w:val="17871343"/>
    <w:rsid w:val="1ED61CF8"/>
    <w:rsid w:val="28BA01A2"/>
    <w:rsid w:val="28C3659F"/>
    <w:rsid w:val="29B81A52"/>
    <w:rsid w:val="2EB37E21"/>
    <w:rsid w:val="37D115DD"/>
    <w:rsid w:val="38D925C2"/>
    <w:rsid w:val="39955F6C"/>
    <w:rsid w:val="3E89485F"/>
    <w:rsid w:val="56313458"/>
    <w:rsid w:val="5D681FA0"/>
    <w:rsid w:val="66FA1A04"/>
    <w:rsid w:val="6754475A"/>
    <w:rsid w:val="679F6469"/>
    <w:rsid w:val="6C37049E"/>
    <w:rsid w:val="6C3C2767"/>
    <w:rsid w:val="6EE12B9C"/>
    <w:rsid w:val="700E63C0"/>
    <w:rsid w:val="7C6339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adjustRightInd/>
      <w:spacing w:before="340" w:after="330" w:line="578" w:lineRule="auto"/>
      <w:textAlignment w:val="auto"/>
      <w:outlineLvl w:val="0"/>
    </w:pPr>
    <w:rPr>
      <w:rFonts w:ascii="Calibri" w:hAnsi="Calibri"/>
      <w:b/>
      <w:bCs/>
      <w:kern w:val="44"/>
      <w:sz w:val="44"/>
      <w:szCs w:val="44"/>
      <w:lang w:val="zh-CN"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4"/>
    <w:qFormat/>
    <w:uiPriority w:val="1"/>
    <w:pPr>
      <w:autoSpaceDE w:val="0"/>
      <w:autoSpaceDN w:val="0"/>
      <w:spacing w:line="240" w:lineRule="auto"/>
      <w:jc w:val="left"/>
      <w:textAlignment w:val="auto"/>
    </w:pPr>
    <w:rPr>
      <w:rFonts w:ascii="宋体" w:cs="宋体"/>
      <w:sz w:val="32"/>
      <w:szCs w:val="32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9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日期 Char"/>
    <w:basedOn w:val="13"/>
    <w:link w:val="5"/>
    <w:semiHidden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1">
    <w:name w:val="批注文字 Char"/>
    <w:basedOn w:val="13"/>
    <w:link w:val="3"/>
    <w:semiHidden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2">
    <w:name w:val="批注主题 Char"/>
    <w:basedOn w:val="21"/>
    <w:link w:val="10"/>
    <w:semiHidden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character" w:customStyle="1" w:styleId="23">
    <w:name w:val="标题 1 Char"/>
    <w:basedOn w:val="13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24">
    <w:name w:val="正文文本 Char"/>
    <w:basedOn w:val="13"/>
    <w:link w:val="4"/>
    <w:qFormat/>
    <w:uiPriority w:val="99"/>
    <w:rPr>
      <w:rFonts w:ascii="宋体" w:hAnsi="Times New Roman" w:eastAsia="宋体" w:cs="宋体"/>
      <w:sz w:val="32"/>
      <w:szCs w:val="3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995</Characters>
  <Lines>8</Lines>
  <Paragraphs>2</Paragraphs>
  <TotalTime>2</TotalTime>
  <ScaleCrop>false</ScaleCrop>
  <LinksUpToDate>false</LinksUpToDate>
  <CharactersWithSpaces>1167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2022-03-02T06:26:00Z</dcterms:created>
  <dc:creator>秦子淇</dc:creator>
  <cp:lastModifiedBy>Administrator</cp:lastModifiedBy>
  <cp:lastPrinted>2020-12-16T03:20:00Z</cp:lastPrinted>
  <dcterms:modified xsi:type="dcterms:W3CDTF">2022-08-23T10:28:05Z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091DE3DBB4A54C4FA56ED969A30F2DFE</vt:lpwstr>
  </property>
</Properties>
</file>